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89" w:type="dxa"/>
        <w:tblLook w:val="04A0"/>
      </w:tblPr>
      <w:tblGrid>
        <w:gridCol w:w="594"/>
        <w:gridCol w:w="6796"/>
        <w:gridCol w:w="724"/>
        <w:gridCol w:w="2086"/>
      </w:tblGrid>
      <w:tr w:rsidR="00992DEE" w:rsidRPr="00992DEE" w:rsidTr="00A70B78">
        <w:trPr>
          <w:trHeight w:val="982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2DEE">
              <w:rPr>
                <w:rFonts w:eastAsia="Times New Roman" w:cs="Times New Roman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Ставрополя по состоянию на 01 сентября 2017 года</w:t>
            </w:r>
          </w:p>
        </w:tc>
      </w:tr>
      <w:tr w:rsidR="00992DEE" w:rsidRPr="00992DEE" w:rsidTr="00A70B78">
        <w:trPr>
          <w:trHeight w:val="166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92DEE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992DEE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proofErr w:type="spellStart"/>
            <w:r w:rsidRPr="00992DEE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2DEE">
              <w:rPr>
                <w:rFonts w:eastAsia="Times New Roman" w:cs="Times New Roman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2DEE">
              <w:rPr>
                <w:rFonts w:eastAsia="Times New Roman" w:cs="Times New Roman"/>
                <w:szCs w:val="28"/>
                <w:lang w:eastAsia="ru-RU"/>
              </w:rPr>
              <w:t xml:space="preserve">Ед. </w:t>
            </w:r>
            <w:proofErr w:type="spellStart"/>
            <w:r w:rsidRPr="00992DEE">
              <w:rPr>
                <w:rFonts w:eastAsia="Times New Roman" w:cs="Times New Roman"/>
                <w:szCs w:val="28"/>
                <w:lang w:eastAsia="ru-RU"/>
              </w:rPr>
              <w:t>изм</w:t>
            </w:r>
            <w:proofErr w:type="spellEnd"/>
            <w:r w:rsidRPr="00992DEE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92DEE">
              <w:rPr>
                <w:rFonts w:eastAsia="Times New Roman" w:cs="Times New Roman"/>
                <w:szCs w:val="28"/>
                <w:lang w:eastAsia="ru-RU"/>
              </w:rPr>
              <w:t>Предельная (максимальная) цена на 01.09.2017, руб.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Рюкзак школьный, 1 отделение, 3 кармана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400,32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Пенал текстильный односекционный без наполнения                                                                 на молнии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57,17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Тетрадь школьная линия (12 листов)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Тетрадь школьная клетка (12 листов)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14,90</w:t>
            </w:r>
          </w:p>
        </w:tc>
      </w:tr>
      <w:tr w:rsidR="00992DEE" w:rsidRPr="00992DEE" w:rsidTr="00A70B78">
        <w:trPr>
          <w:trHeight w:val="5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Альбом для рисования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15,46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Краски медовые без кисточки в пластиковой коробке                                         (12 цветов)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45,20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Набор цветной бумаги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13,83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26,82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73,24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Пластилин со стеком в картонной коробке                                                                                                                         (12 цветов)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55,48</w:t>
            </w:r>
          </w:p>
        </w:tc>
      </w:tr>
      <w:tr w:rsidR="00992DEE" w:rsidRPr="00992DEE" w:rsidTr="00A70B78">
        <w:trPr>
          <w:trHeight w:val="3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36,27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Набор ручек </w:t>
            </w:r>
            <w:proofErr w:type="spellStart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гелевых</w:t>
            </w:r>
            <w:proofErr w:type="spellEnd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цветных (4 цвета)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79,39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4,15</w:t>
            </w:r>
          </w:p>
        </w:tc>
      </w:tr>
      <w:tr w:rsidR="00992DEE" w:rsidRPr="00992DEE" w:rsidTr="00A70B78">
        <w:trPr>
          <w:trHeight w:val="5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Ручка шариковая автоматическая с резиновыми                                                                                                               вставками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16,44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54,72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Жидкость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28,37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Маркер с круглым наконечником 1-3 мм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Маркер-текстовыделитель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наконечник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скошенный                                                                           1-5 мм,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флюоресцентные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чернила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17,37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текстовыделителей</w:t>
            </w:r>
            <w:proofErr w:type="spellEnd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наконечник</w:t>
            </w:r>
            <w:proofErr w:type="gramEnd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флюоресцентные</w:t>
            </w:r>
            <w:proofErr w:type="spellEnd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чернила (4 цвета)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92,03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чернографитовый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заточенный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чернографитовый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заточенный с резинкой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Карандаш механический с резиновой манжеткой и                                                  ластиком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16,93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Грифель запасной 0,5 мм (12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Грифель запасной 0,7 мм (12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24,43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Линейка полимерная 30 см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19,10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11,34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Точилка металлическая одинарная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Точилка металлическая двойная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21,13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Точилка с пластиковым контейнером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25,29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Точилка механическая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399,60</w:t>
            </w:r>
          </w:p>
        </w:tc>
      </w:tr>
      <w:tr w:rsidR="00992DEE" w:rsidRPr="00992DEE" w:rsidTr="00992DEE">
        <w:trPr>
          <w:trHeight w:val="14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Папка-регистратор из плотного картона,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106,29</w:t>
            </w:r>
          </w:p>
        </w:tc>
      </w:tr>
      <w:tr w:rsidR="00992DEE" w:rsidRPr="00992DEE" w:rsidTr="00A70B78">
        <w:trPr>
          <w:trHeight w:val="107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Папка-регистратор из плотного картона,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бумвинилом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125,32</w:t>
            </w:r>
          </w:p>
        </w:tc>
      </w:tr>
      <w:tr w:rsidR="00992DEE" w:rsidRPr="00992DEE" w:rsidTr="00992DEE">
        <w:trPr>
          <w:trHeight w:val="14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Папка-регистратор из плотного картона,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131,09</w:t>
            </w:r>
          </w:p>
        </w:tc>
      </w:tr>
      <w:tr w:rsidR="00992DEE" w:rsidRPr="00992DEE" w:rsidTr="00A70B78">
        <w:trPr>
          <w:trHeight w:val="11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Папка-регистратор из плотного картона,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бумвинилом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145,03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5,51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12,81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Скоросшиватель пластиковый с прозрачным верхним                                                                                        листом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7,60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8,22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15,43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Папка-уголок пластиковая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Папка-файл пластиковая с вкладышами (60 листов)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97,93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Папка-файл пластиковая с вкладышами (80 листов)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126,01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Папка-файл пластиковая с вкладышами (100 листов)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170,64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Папка-конверт с кнопкой пластиковая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12,95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Папка-портфель 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пластиковый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(6 отделов)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220,69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Папка адресная "На подпись"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бумвинил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100,95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Бумага для офисной техники А4, плотность 80 г/м2, белизна CIE 135-151%, класс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(500 л./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Бумага Снегурочка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205,99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Бумага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SvetoCopy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202,15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Бумага для офисной техники А4, плотность 80 г/м2, белизна CIE 152-160%, класс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(500 л./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233,16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Бумага для офисной техники А4, плотность 80 г/м2, белизна CIE от 161%, класс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(500 л./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255,78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Бумага для офисной техники А4, плотность 80 г/м2, белизна CIE от 166%, класс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+ (500 л./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245,61</w:t>
            </w:r>
          </w:p>
        </w:tc>
      </w:tr>
      <w:tr w:rsidR="00992DEE" w:rsidRPr="00992DEE" w:rsidTr="00992DEE">
        <w:trPr>
          <w:trHeight w:val="39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Бумага для заметок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непроклеенная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цветная 90*90*90 мм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102,77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Бумага для заметок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непроклеенная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белая 90*90*90 мм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75,56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Бумага самоклеющаяся цветная 76*76 мм (400 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174,33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Бумага самоклеющаяся желтая 76*76 мм (100 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35,97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57,11</w:t>
            </w:r>
          </w:p>
        </w:tc>
      </w:tr>
      <w:tr w:rsidR="00992DEE" w:rsidRPr="00992DEE" w:rsidTr="00A70B78">
        <w:trPr>
          <w:trHeight w:val="5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68,71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10, скрепление до 10 листов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47,72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115,60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163,45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37,50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10 (1000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9,68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23/8 (1000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89,74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24/6 (1000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Скрепки 25 мм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22,36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44,32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Скрепки 28 мм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22,70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Скрепки 33 мм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35,10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17,48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Скрепки 50 мм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60,79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85,74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Скрепки 50 мм (50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24,47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треугольные, металлические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49,56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Кнопки канцелярские классической формы в картонной коробке диаметром 10 мм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12,23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Кнопки канцелярские классической формы в картонной коробке диаметром 12 мм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15,88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Зажимы металлические с черным покрытием 19 мм                                                                                   (12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24,08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37,84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62,10</w:t>
            </w:r>
          </w:p>
        </w:tc>
      </w:tr>
      <w:tr w:rsidR="00992DEE" w:rsidRPr="00992DEE" w:rsidTr="00A70B78">
        <w:trPr>
          <w:trHeight w:val="55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97,70</w:t>
            </w:r>
          </w:p>
        </w:tc>
      </w:tr>
      <w:tr w:rsidR="00992DEE" w:rsidRPr="00992DEE" w:rsidTr="00A70B78">
        <w:trPr>
          <w:trHeight w:val="4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146,83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Зажим металлический с черным покрытием 19 мм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3,11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Зажим металлический с черным покрытием 25 мм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Зажим металлический с черным покрытием 32 мм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Зажим металлический с черным покрытием 41 мм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11,35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Зажим металлический с черным покрытием 51 мм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17,09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Нож универсальный 18 мм,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автофиксатор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32,51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Нож универсальный 18 мм,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автофиксатор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+ 2 лезвия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95,35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Ножницы 170 мм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70,10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Ножницы 210 мм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106,41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Фоторамка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(для дипломов, грамот) 21*30 см, пластик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Файл-вкладыш прозрачный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25 мкм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99,72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Файл-вкладыш прозрачный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30 мкм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132,35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Файл-вкладыш прозрачный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35 мкм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169,78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Файл-вкладыш прозрачный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40 мкм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184,00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Файл-вкладыш прозрачный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45мкм (100 шт./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210,33</w:t>
            </w:r>
          </w:p>
        </w:tc>
      </w:tr>
      <w:tr w:rsidR="00992DEE" w:rsidRPr="00992DEE" w:rsidTr="00A70B78">
        <w:trPr>
          <w:trHeight w:val="51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факса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Panasonic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1052,01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Ролик для факса стандарт 210*30*12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77,55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Клей-карандаш 25г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46,20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Клей ПВА 65г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Планинг</w:t>
            </w:r>
            <w:proofErr w:type="spellEnd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настольный недатированный, </w:t>
            </w:r>
            <w:proofErr w:type="spellStart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евроспираль</w:t>
            </w:r>
            <w:proofErr w:type="spellEnd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материал </w:t>
            </w:r>
            <w:proofErr w:type="spellStart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  <w:r w:rsidRPr="00992DEE">
              <w:rPr>
                <w:rFonts w:eastAsia="Times New Roman" w:cs="Times New Roman"/>
                <w:sz w:val="24"/>
                <w:szCs w:val="24"/>
                <w:lang w:eastAsia="ru-RU"/>
              </w:rPr>
              <w:t>, 60 - 64 листов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176,85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Ежедневник недатированный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обложка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бумвинил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160 листов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97,66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Клейкая лента канцелярская (скотч) 19*33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20,15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Клейкая лента упаковочная (скотч) 50*66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49,53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Дырокол на 25 листов с линейкой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311,95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Дырокол на 40 листов с линейкой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635,58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Шило канцелярское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37,05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Книга учета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70,75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Книга учета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обложка </w:t>
            </w: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бумвинил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100,15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Салфетки для оргтехники (100 шт./туб.)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туб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83,04</w:t>
            </w:r>
          </w:p>
        </w:tc>
      </w:tr>
      <w:tr w:rsidR="00992DEE" w:rsidRPr="00992DEE" w:rsidTr="00992DEE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82,10</w:t>
            </w:r>
          </w:p>
        </w:tc>
      </w:tr>
      <w:tr w:rsidR="00992DEE" w:rsidRPr="00992DEE" w:rsidTr="00A70B78">
        <w:trPr>
          <w:trHeight w:val="4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мелованный картон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18,62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Демосистема</w:t>
            </w:r>
            <w:proofErr w:type="spell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настольная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10 панелей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2736,79</w:t>
            </w:r>
          </w:p>
        </w:tc>
      </w:tr>
      <w:tr w:rsidR="00992DEE" w:rsidRPr="00992DEE" w:rsidTr="00992DEE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Доска-планшет с верхним зажимом А</w:t>
            </w:r>
            <w:proofErr w:type="gramStart"/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76,11</w:t>
            </w:r>
          </w:p>
        </w:tc>
      </w:tr>
      <w:tr w:rsidR="00992DEE" w:rsidRPr="00992DEE" w:rsidTr="00992DEE">
        <w:trPr>
          <w:trHeight w:val="3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Корректирующая лента, размер 5 мм*8 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2DEE" w:rsidRPr="00992DEE" w:rsidRDefault="00992DEE" w:rsidP="00992DEE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DE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</w:tbl>
    <w:p w:rsidR="003620B9" w:rsidRDefault="003620B9" w:rsidP="00A70B78"/>
    <w:sectPr w:rsidR="003620B9" w:rsidSect="00992D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2DEE"/>
    <w:rsid w:val="003620B9"/>
    <w:rsid w:val="005A6E57"/>
    <w:rsid w:val="008A68E1"/>
    <w:rsid w:val="00992DEE"/>
    <w:rsid w:val="00A7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E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1703</Words>
  <Characters>9710</Characters>
  <Application>Microsoft Office Word</Application>
  <DocSecurity>0</DocSecurity>
  <Lines>80</Lines>
  <Paragraphs>22</Paragraphs>
  <ScaleCrop>false</ScaleCrop>
  <Company>КМЗТ г. Ставрополь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SV.Sazhneva</dc:creator>
  <cp:keywords/>
  <dc:description/>
  <cp:lastModifiedBy>SV.Sazhneva</cp:lastModifiedBy>
  <cp:revision>2</cp:revision>
  <dcterms:created xsi:type="dcterms:W3CDTF">2017-08-31T13:04:00Z</dcterms:created>
  <dcterms:modified xsi:type="dcterms:W3CDTF">2017-08-31T13:09:00Z</dcterms:modified>
</cp:coreProperties>
</file>